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B5" w:rsidRDefault="001E1DB5"/>
    <w:p w:rsidR="001E1DB5" w:rsidRDefault="001E1DB5"/>
    <w:p w:rsidR="001E1DB5" w:rsidRDefault="001E1DB5">
      <w:r>
        <w:t>BESLENME DOSTU OKUL PROJEMİZ DÂHİLİNDE YAPTIĞIMIZ YILLIK ÇALIŞİMA DOĞRULTUSUNDA ETKİNLİKLERİMİZ DEVAM EDİYOR. ÖĞRENCİ VÜCUT İNDEKSLERİNİN ÖLÇÜLMESİ, ÖĞRENCİ VE ÖĞRETMEN DOĞA YÜRÜYÜŞÜ, ÖĞRENCİ VE ÖĞRETMENLERE YÖNELİK SP</w:t>
      </w:r>
      <w:bookmarkStart w:id="0" w:name="_GoBack"/>
      <w:bookmarkEnd w:id="0"/>
      <w:r>
        <w:t>OR AKTİVİTELERİNİN ARDINDAN:</w:t>
      </w:r>
    </w:p>
    <w:p w:rsidR="001E1DB5" w:rsidRDefault="001E1DB5"/>
    <w:p w:rsidR="001E1DB5" w:rsidRDefault="001E1DB5">
      <w:r w:rsidRPr="001E1D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01700" y="1600200"/>
            <wp:positionH relativeFrom="column">
              <wp:align>left</wp:align>
            </wp:positionH>
            <wp:positionV relativeFrom="paragraph">
              <wp:align>top</wp:align>
            </wp:positionV>
            <wp:extent cx="2231445" cy="1253490"/>
            <wp:effectExtent l="0" t="0" r="0" b="3810"/>
            <wp:wrapSquare wrapText="bothSides"/>
            <wp:docPr id="2" name="Resim 2" descr="C:\Users\Serkan Yazar\Desktop\k_15164458_IMG-20191105-WA00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kan Yazar\Desktop\k_15164458_IMG-20191105-WA003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4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İL SAĞLIK MÜDÜRLÜĞÜNDEN ÖĞRENCİLERİMİZE, EBE SONGÜL GÖLÜKCÜ TARAFINDAN “SAĞLIKLI BESLENME, TEMİZLİK VE HİJYEN EĞİTİMİ” VERİLDİ.</w:t>
      </w:r>
    </w:p>
    <w:p w:rsidR="001E1DB5" w:rsidRDefault="001E1DB5"/>
    <w:p w:rsidR="001E1DB5" w:rsidRDefault="001E1DB5"/>
    <w:p w:rsidR="001E1DB5" w:rsidRDefault="001E1DB5"/>
    <w:p w:rsidR="001E1DB5" w:rsidRDefault="001E1DB5">
      <w:pPr>
        <w:rPr>
          <w:noProof/>
        </w:rPr>
      </w:pPr>
    </w:p>
    <w:p w:rsidR="001E1DB5" w:rsidRDefault="001E1DB5">
      <w:r w:rsidRPr="001E1D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181860" cy="1950720"/>
            <wp:effectExtent l="0" t="0" r="8890" b="0"/>
            <wp:wrapThrough wrapText="bothSides">
              <wp:wrapPolygon edited="0">
                <wp:start x="0" y="0"/>
                <wp:lineTo x="0" y="21305"/>
                <wp:lineTo x="21499" y="21305"/>
                <wp:lineTo x="21499" y="0"/>
                <wp:lineTo x="0" y="0"/>
              </wp:wrapPolygon>
            </wp:wrapThrough>
            <wp:docPr id="1" name="Resim 1" descr="C:\Users\Serkan Yazar\Desktop\beslenme dostu okul vitamin durağı 11.12.2019 kkoo\beslenme dostu okul vitamin durağı kkoo 11.12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kan Yazar\Desktop\beslenme dostu okul vitamin durağı 11.12.2019 kkoo\beslenme dostu okul vitamin durağı kkoo 11.12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DB5">
        <w:rPr>
          <w:noProof/>
        </w:rPr>
        <w:drawing>
          <wp:inline distT="0" distB="0" distL="0" distR="0" wp14:anchorId="71A86A84" wp14:editId="650B3D44">
            <wp:extent cx="2549966" cy="1915795"/>
            <wp:effectExtent l="0" t="0" r="3175" b="8255"/>
            <wp:docPr id="3" name="Resim 3" descr="C:\Users\Serkan Yazar\Desktop\beslenme dostu okul vitamin durağı 11.12.2019 kkoo\beslenme dostu okul vitamin durağı kkoo 11.1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kan Yazar\Desktop\beslenme dostu okul vitamin durağı 11.12.2019 kkoo\beslenme dostu okul vitamin durağı kkoo 11.12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75" cy="19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B5" w:rsidRDefault="001E1DB5"/>
    <w:p w:rsidR="001E1DB5" w:rsidRDefault="001E1DB5">
      <w:r>
        <w:t>VİTAMİN DURAKLARI ETKİNLİĞİMİZDE ÖĞRENCİLERE PORTAKAL SIKILDI VE PORTAKAL SUYU İKRAM EDİLDİ.</w:t>
      </w:r>
    </w:p>
    <w:sectPr w:rsidR="001E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C7"/>
    <w:rsid w:val="000B350C"/>
    <w:rsid w:val="001E1DB5"/>
    <w:rsid w:val="007516F7"/>
    <w:rsid w:val="00C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86F9"/>
  <w15:chartTrackingRefBased/>
  <w15:docId w15:val="{2B1A8329-9745-4D5C-9806-0092F44F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0C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B350C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350C"/>
    <w:rPr>
      <w:rFonts w:ascii="Arial" w:hAnsi="Arial" w:cs="Arial"/>
      <w:b/>
      <w:bCs/>
      <w:sz w:val="18"/>
      <w:szCs w:val="24"/>
      <w:lang w:eastAsia="tr-TR"/>
    </w:rPr>
  </w:style>
  <w:style w:type="paragraph" w:styleId="KonuBal">
    <w:name w:val="Title"/>
    <w:basedOn w:val="Normal"/>
    <w:link w:val="KonuBalChar"/>
    <w:qFormat/>
    <w:rsid w:val="000B350C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KonuBalChar">
    <w:name w:val="Konu Başlığı Char"/>
    <w:link w:val="KonuBal"/>
    <w:rsid w:val="000B350C"/>
    <w:rPr>
      <w:rFonts w:ascii="Arial" w:hAnsi="Arial" w:cs="Arial"/>
      <w:b/>
      <w:bCs/>
      <w:sz w:val="24"/>
      <w:szCs w:val="24"/>
    </w:rPr>
  </w:style>
  <w:style w:type="paragraph" w:styleId="AralkYok">
    <w:name w:val="No Spacing"/>
    <w:uiPriority w:val="1"/>
    <w:qFormat/>
    <w:rsid w:val="000B350C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Yazar</dc:creator>
  <cp:keywords/>
  <dc:description/>
  <cp:lastModifiedBy>Serkan Yazar</cp:lastModifiedBy>
  <cp:revision>2</cp:revision>
  <dcterms:created xsi:type="dcterms:W3CDTF">2019-12-15T13:59:00Z</dcterms:created>
  <dcterms:modified xsi:type="dcterms:W3CDTF">2019-12-15T14:09:00Z</dcterms:modified>
</cp:coreProperties>
</file>